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D7EB9" w14:textId="7956023B" w:rsidR="00AF5D43" w:rsidRDefault="00503C6A" w:rsidP="00AF5D4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68A51" wp14:editId="4EA99C61">
                <wp:simplePos x="0" y="0"/>
                <wp:positionH relativeFrom="rightMargin">
                  <wp:posOffset>-908050</wp:posOffset>
                </wp:positionH>
                <wp:positionV relativeFrom="paragraph">
                  <wp:posOffset>43180</wp:posOffset>
                </wp:positionV>
                <wp:extent cx="103505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7D1895" w14:textId="4A479960" w:rsidR="00437824" w:rsidRPr="000B20D9" w:rsidRDefault="00503C6A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B68A5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1.5pt;margin-top:3.4pt;width:81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o7JPwIAAHkEAAAOAAAAZHJzL2Uyb0RvYy54bWysVE1v2zAMvQ/YfxB0X+x8dW0Qp8hSZBgQ&#10;tAWSoWdFlmIBsqhJSuzs14+SnTbrdhp2kSmReuJ7JD2/b2tNTsJ5Baagw0FOiTAcSmUOBf2+W3+6&#10;pcQHZkqmwYiCnoWn94uPH+aNnYkRVKBL4QiCGD9rbEGrEOwsyzyvRM38AKww6JTgahZw6w5Z6ViD&#10;6LXORnl+kzXgSuuAC+/x9KFz0kXCl1Lw8CSlF4HogmJuIa0urfu4Zos5mx0cs5XifRrsH7KomTL4&#10;6CvUAwuMHJ36A6pW3IEHGQYc6gykVFwkDshmmL9js62YFYkLiuPtq0z+/8Hyx9OzI6os6IQSw2os&#10;0U60gXyBlkyiOo31MwzaWgwLLR5jlS/nHg8j6Va6On6RDkE/6nx+1TaC8XgpH0/zKbo4+saj8S3a&#10;CJ+93bbOh68CahKNgjqsXZKUnTY+dKGXkPiYB63KtdI6bWK/iJV25MSw0jqkHBH8tyhtSFPQG0wk&#10;ARuI1ztkbTCXyLXjFK3Q7ttegD2UZ+TvoOsfb/laYZIb5sMzc9gwyAuHIDzhIjXgI9BblFTgfv7t&#10;PMZjHdFLSYMNWFD/48icoER/M1jhu+FkEjs2bSbTzyPcuGvP/tpjjvUKkPkQx83yZMb4oC+mdFC/&#10;4Kws46voYobj2wUNF3MVurHAWeNiuUxB2KOWhY3ZWh6ho9KxBLv2hTnb1ylghR/h0qps9q5cXWy8&#10;aWB5DCBVqmUUuFO11x37O3VDP4txgK73Kertj7H4BQAA//8DAFBLAwQUAAYACAAAACEAQkC/Ed8A&#10;AAAIAQAADwAAAGRycy9kb3ducmV2LnhtbEyPy07DMBBF90j8gzVIbFDrlNCHQiYVQjwkdjQ8xM6N&#10;h6QiHkexm4S/Z1jBcjRX956TbyfXqoH6cPCMsJgnoIgrbw9cI7yU97MNqBANW9N6JoRvCrAtTk9y&#10;k1k/8jMNu1grKeGQGYQmxi7TOlQNORPmviOW36fvnYly9rW2vRml3LX6MklW2pkDy0JjOrptqPra&#10;HR3Cx0X9/hSmh9cxXabd3eNQrt9siXh+Nt1cg4o0xb8w/OILOhTCtPdHtkG1CLPFVSoyEWElChKQ&#10;OVB7hOV6A7rI9X+B4gcAAP//AwBQSwECLQAUAAYACAAAACEAtoM4kv4AAADhAQAAEwAAAAAAAAAA&#10;AAAAAAAAAAAAW0NvbnRlbnRfVHlwZXNdLnhtbFBLAQItABQABgAIAAAAIQA4/SH/1gAAAJQBAAAL&#10;AAAAAAAAAAAAAAAAAC8BAABfcmVscy8ucmVsc1BLAQItABQABgAIAAAAIQAlgo7JPwIAAHkEAAAO&#10;AAAAAAAAAAAAAAAAAC4CAABkcnMvZTJvRG9jLnhtbFBLAQItABQABgAIAAAAIQBCQL8R3wAAAAgB&#10;AAAPAAAAAAAAAAAAAAAAAJkEAABkcnMvZG93bnJldi54bWxQSwUGAAAAAAQABADzAAAApQUAAAAA&#10;" fillcolor="white [3201]" stroked="f" strokeweight=".5pt">
                <v:textbox>
                  <w:txbxContent>
                    <w:p w14:paraId="147D1895" w14:textId="4A479960" w:rsidR="00437824" w:rsidRPr="000B20D9" w:rsidRDefault="00503C6A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F5D43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4C9E4A2F" wp14:editId="327D6BE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433862" w14:textId="609EA768" w:rsidR="00AF5D43" w:rsidRPr="00423782" w:rsidRDefault="00AF5D43" w:rsidP="00AF5D4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BD6AB6A" w14:textId="34AD9B9B" w:rsidR="00AF5D43" w:rsidRPr="00423782" w:rsidRDefault="00AF5D43" w:rsidP="00AF5D43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57AFAF7" w14:textId="6A2A71A0" w:rsidR="00AF5D43" w:rsidRPr="00423782" w:rsidRDefault="00AF5D43" w:rsidP="00AF5D4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9FAC06D" w14:textId="77777777" w:rsidR="00AF5D43" w:rsidRPr="00423782" w:rsidRDefault="00AF5D43" w:rsidP="00AF5D43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53B5089D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631841E7" w14:textId="77777777" w:rsidR="00AF5D43" w:rsidRPr="00661403" w:rsidRDefault="00AF5D43" w:rsidP="00AF5D43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4A53713" w14:textId="77777777" w:rsidR="00AF5D43" w:rsidRPr="00097D8C" w:rsidRDefault="00AF5D43" w:rsidP="00AF5D4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413EACEB" w14:textId="77777777" w:rsidR="00AF5D43" w:rsidRPr="00097D8C" w:rsidRDefault="00AF5D43" w:rsidP="00AF5D43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1C7C851F" w14:textId="77777777" w:rsidR="00AF5D43" w:rsidRPr="00022913" w:rsidRDefault="00AF5D43" w:rsidP="00AF5D43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00BB041" w14:textId="77777777" w:rsidR="00AF5D43" w:rsidRPr="00022913" w:rsidRDefault="00AF5D43" w:rsidP="00AF5D43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0B759E16" w14:textId="77777777" w:rsidR="00AF5D43" w:rsidRPr="00022913" w:rsidRDefault="00AF5D43" w:rsidP="00AF5D43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3A3E57D5" w14:textId="77777777" w:rsidR="00AF5D43" w:rsidRPr="00022913" w:rsidRDefault="00AF5D43" w:rsidP="00AF5D43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4BC55CF" w14:textId="77777777" w:rsidR="00AF5D43" w:rsidRDefault="00AF5D43" w:rsidP="00AF5D4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483487FE" w14:textId="77777777" w:rsidR="00AF5D43" w:rsidRDefault="00AF5D43" w:rsidP="00AF5D4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251F20B" w14:textId="77777777" w:rsidR="00AF5D43" w:rsidRDefault="00AF5D43" w:rsidP="00AF5D4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CBF5083" w14:textId="77777777" w:rsidR="00AF5D43" w:rsidRDefault="00AF5D43" w:rsidP="00AF5D43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2807421" w14:textId="77777777" w:rsidR="00AF5D43" w:rsidRDefault="00AF5D43" w:rsidP="00AF5D43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64F3D4DA" w14:textId="77777777" w:rsidR="00AF5D43" w:rsidRPr="00022913" w:rsidRDefault="00AF5D43" w:rsidP="00AF5D43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7939983E" w14:textId="77777777" w:rsidR="00AF5D43" w:rsidRPr="006D3BA1" w:rsidRDefault="00AF5D43" w:rsidP="00AF5D43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319275B0" w14:textId="77777777" w:rsidR="00AF5D43" w:rsidRDefault="00AF5D43" w:rsidP="00AF5D43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5AB9C1D2" w14:textId="77777777" w:rsidR="00AF5D43" w:rsidRPr="00022913" w:rsidRDefault="00AF5D43" w:rsidP="00AF5D43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234D69CF" w14:textId="77777777" w:rsidR="00AF5D43" w:rsidRPr="00423782" w:rsidRDefault="00AF5D43" w:rsidP="00AF5D43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6BE0FFD7" w14:textId="77777777" w:rsidR="00AF5D43" w:rsidRPr="00423782" w:rsidRDefault="00AF5D43" w:rsidP="00AF5D43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31C3CC8C" w14:textId="77777777" w:rsidR="00AF5D43" w:rsidRPr="00423782" w:rsidRDefault="00AF5D43" w:rsidP="00AF5D43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3F8AF100" w14:textId="77777777" w:rsidR="00AF5D43" w:rsidRPr="00392E96" w:rsidRDefault="00AF5D43" w:rsidP="00AF5D4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504C542E" w14:textId="77777777" w:rsidR="00AF5D43" w:rsidRPr="00392E96" w:rsidRDefault="00AF5D43" w:rsidP="00AF5D4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B4657FB" w14:textId="77777777" w:rsidR="00AF5D43" w:rsidRPr="00392E96" w:rsidRDefault="00AF5D43" w:rsidP="00AF5D4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74AA07E8" w14:textId="77777777" w:rsidR="00AF5D43" w:rsidRPr="00392E96" w:rsidRDefault="00AF5D43" w:rsidP="00AF5D4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9FE3350" w14:textId="77777777" w:rsidR="00AF5D43" w:rsidRDefault="00AF5D43" w:rsidP="00AF5D4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68034A6B" w14:textId="77777777" w:rsidR="00AF5D43" w:rsidRDefault="00AF5D43" w:rsidP="00AF5D4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614ADA36" w14:textId="77777777" w:rsidR="00AF5D43" w:rsidRPr="00392E96" w:rsidRDefault="00AF5D43" w:rsidP="00AF5D43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0FA246AD" w14:textId="77777777" w:rsidR="00AF5D43" w:rsidRPr="00423782" w:rsidRDefault="00AF5D43" w:rsidP="00AF5D43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5F7E1464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E12D5A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959430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62BBA5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2C5A15A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2CBCFA4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FE9872B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CF34621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BD61ABC" w14:textId="77777777" w:rsidR="00AF5D43" w:rsidRDefault="00AF5D43" w:rsidP="00AF5D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40AEA5" w14:textId="77777777" w:rsidR="00AF5D43" w:rsidRDefault="00AF5D43" w:rsidP="00AF5D43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978B818" w14:textId="77777777" w:rsidR="00AF5D43" w:rsidRPr="00423782" w:rsidRDefault="00AF5D43" w:rsidP="00AF5D43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573B6DD9" w14:textId="77777777" w:rsidR="00AF5D43" w:rsidRPr="00423782" w:rsidRDefault="00AF5D43" w:rsidP="00AF5D43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1DF204B6" w14:textId="77777777" w:rsidR="00AF5D43" w:rsidRPr="00423782" w:rsidRDefault="00AF5D43" w:rsidP="00AF5D43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68AB7CA7" w14:textId="77777777" w:rsidR="00AF5D43" w:rsidRPr="00423782" w:rsidRDefault="00AF5D43" w:rsidP="00AF5D43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15D9F7E6" w14:textId="77777777" w:rsidR="00AF5D43" w:rsidRPr="00661403" w:rsidRDefault="00AF5D43" w:rsidP="00AF5D43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607F53D" w14:textId="77777777" w:rsidR="00AF5D43" w:rsidRPr="00423782" w:rsidRDefault="00AF5D43" w:rsidP="00AF5D4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5A581853" w14:textId="77777777" w:rsidR="00AF5D43" w:rsidRPr="00423782" w:rsidRDefault="00AF5D43" w:rsidP="00AF5D4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00AA08F7" w14:textId="77777777" w:rsidR="00AF5D43" w:rsidRPr="00423782" w:rsidRDefault="00AF5D43" w:rsidP="00AF5D43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162692EC" w14:textId="77777777" w:rsidR="00AF5D43" w:rsidRPr="00423782" w:rsidRDefault="00AF5D43" w:rsidP="00AF5D4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60DF1B22" w14:textId="77777777" w:rsidR="00AF5D43" w:rsidRPr="00423782" w:rsidRDefault="00AF5D43" w:rsidP="00AF5D43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A20E3EB" w14:textId="77777777" w:rsidR="00AF5D43" w:rsidRPr="00423782" w:rsidRDefault="00AF5D43" w:rsidP="00AF5D43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AF5D43" w:rsidRPr="00423782" w:rsidSect="00503C6A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454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0AD49A92" w14:textId="77777777" w:rsidR="00AF5D43" w:rsidRDefault="00AF5D43" w:rsidP="00AF5D4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93A919B" w14:textId="70BE6FD7" w:rsidR="00AF5D43" w:rsidRDefault="00AF5D43" w:rsidP="00AF5D43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4D581A4" w14:textId="1DDB5835" w:rsidR="00DB7567" w:rsidRDefault="00DB7567" w:rsidP="00AF5D43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DB7567" w:rsidRPr="00F37C0B" w14:paraId="14ABC3AD" w14:textId="77777777" w:rsidTr="00D642AC">
        <w:tc>
          <w:tcPr>
            <w:tcW w:w="1467" w:type="dxa"/>
            <w:vMerge w:val="restart"/>
            <w:shd w:val="clear" w:color="auto" w:fill="auto"/>
          </w:tcPr>
          <w:p w14:paraId="73E04B30" w14:textId="77777777" w:rsidR="00D642AC" w:rsidRPr="00D642AC" w:rsidRDefault="00D642AC" w:rsidP="00D642A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1" w:name="_Hlk34037782"/>
            <w:r w:rsidRPr="00D642A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4DF8CF7D" w14:textId="7EB15729" w:rsidR="00DB7567" w:rsidRPr="00F37C0B" w:rsidRDefault="00D642AC" w:rsidP="00D642A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642A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5D3CBBF6" w14:textId="7A4575FD" w:rsidR="00DB7567" w:rsidRPr="00F37C0B" w:rsidRDefault="00D642A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642A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E03A621" w14:textId="28A30E2F" w:rsidR="00DB7567" w:rsidRPr="00F37C0B" w:rsidRDefault="00D642AC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642A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D09310D" w14:textId="69177E2B" w:rsidR="00DB7567" w:rsidRPr="00F37C0B" w:rsidRDefault="00D642AC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642A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DB7567" w:rsidRPr="00F37C0B" w14:paraId="6BFE981A" w14:textId="77777777" w:rsidTr="00D642AC">
        <w:tc>
          <w:tcPr>
            <w:tcW w:w="1467" w:type="dxa"/>
            <w:vMerge/>
            <w:shd w:val="clear" w:color="auto" w:fill="auto"/>
            <w:vAlign w:val="center"/>
          </w:tcPr>
          <w:p w14:paraId="1C7E7261" w14:textId="77777777" w:rsidR="00DB7567" w:rsidRPr="00F37C0B" w:rsidRDefault="00DB7567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9F6C55C" w14:textId="77777777" w:rsidR="00DB7567" w:rsidRPr="00F37C0B" w:rsidRDefault="00DB7567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AFE3742" w14:textId="77777777" w:rsidR="00DB7567" w:rsidRPr="00F37C0B" w:rsidRDefault="00DB7567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59ABAD7" w14:textId="77777777" w:rsidR="00DB7567" w:rsidRPr="00BD45D6" w:rsidRDefault="00DB7567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DB7567" w:rsidRPr="00F37C0B" w14:paraId="5C8FA6D6" w14:textId="77777777" w:rsidTr="00D642AC">
        <w:tc>
          <w:tcPr>
            <w:tcW w:w="1467" w:type="dxa"/>
            <w:vMerge/>
            <w:shd w:val="clear" w:color="auto" w:fill="auto"/>
          </w:tcPr>
          <w:p w14:paraId="31BE9469" w14:textId="77777777" w:rsidR="00DB7567" w:rsidRPr="00F37C0B" w:rsidRDefault="00DB7567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77503B8F" w14:textId="77777777" w:rsidR="00DB7567" w:rsidRPr="00F37C0B" w:rsidRDefault="00DB7567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4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เนินงานการจัดการทรัพยากรน้ำแบบบูรณาการ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IWRM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(ดัชนี 0 - 100)</w:t>
            </w:r>
          </w:p>
          <w:p w14:paraId="5C09DEB9" w14:textId="77777777" w:rsidR="00DB7567" w:rsidRPr="00F37C0B" w:rsidRDefault="00DB7567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275055">
              <w:rPr>
                <w:rFonts w:ascii="TH SarabunIT๙" w:eastAsia="Calibri" w:hAnsi="TH SarabunIT๙" w:cs="TH SarabunIT๙"/>
                <w:sz w:val="30"/>
                <w:szCs w:val="30"/>
              </w:rPr>
              <w:t>(0 - 100)</w:t>
            </w:r>
          </w:p>
          <w:p w14:paraId="01B25021" w14:textId="77777777" w:rsidR="00DB7567" w:rsidRPr="00F37C0B" w:rsidRDefault="00DB7567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0B8AB33" w14:textId="77777777" w:rsidR="00DB7567" w:rsidRPr="00F37C0B" w:rsidRDefault="00DB7567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รจัดการทรัพย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กรน้ำแบบบูรณ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Integrated </w:t>
            </w:r>
            <w:r w:rsidRPr="00F37C0B">
              <w:rPr>
                <w:rFonts w:ascii="TH SarabunIT๙" w:eastAsia="Calibri" w:hAnsi="TH SarabunIT๙" w:cs="TH SarabunIT๙"/>
                <w:spacing w:val="6"/>
                <w:sz w:val="30"/>
                <w:szCs w:val="30"/>
              </w:rPr>
              <w:t>Water Resource Management : IWRM)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เป็น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กระบวนการ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ที่ส่งเสริมให้เกิดการประสานความร่วมมือการพัฒนาและจัดการทรัพยากรน้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ที่ดิน และทรัพยากรที่เกี่ยวข้องสัมพันธ์กัน เพื่อให้เกิดประโยชน์สูงสุดด้านเศรษฐกิจ และความเท่าเทียมกันด้านสวัสดิการสังคม โดยอยู่บนฐานความยั่งยืนของระบบนิเวศวิทยา และ ที่ส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คัญทรัพยากรน้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ควรได้รับการจัดการภายใต้ขอบเขตความเป็นลุ่มน้ำ ภายใต้หลักธรรมาภิบาลและการมีส่วนร่วมของสาธารณะ ทั้งนี้ หลักเกณฑ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สำคัญตามหลักการบริหารจัดการทรัพยากรน้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ต้องคำนึงถึงสภาพสังคม เศรษฐกิจ และสิ่งแวดลอม ดังนี้</w:t>
            </w:r>
          </w:p>
          <w:p w14:paraId="378C99A0" w14:textId="77777777" w:rsidR="00DB7567" w:rsidRPr="00F37C0B" w:rsidRDefault="00DB7567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ประสิทธิภาพทางเศรษฐกิจของการใช้น้ำ เนื่องจากทรัพยากรน้ำและงบลงทุนเริ่มขาดแคลน ประกอบกับน้ำยังเป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นทรัพยากรที่มีอยู่จำกัดและเปราะบาง อีกทั้งมี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ความต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องการเพิ่มขึ้น ดังนั้น การใช้น้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จึงต้องใช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อย่างมีประสิทธิภาพสูงสุด</w:t>
            </w:r>
          </w:p>
          <w:p w14:paraId="27EE4E4B" w14:textId="77777777" w:rsidR="00DB7567" w:rsidRPr="00F37C0B" w:rsidRDefault="00DB7567" w:rsidP="008A476C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ความเสมอภาคและทัดเทียมกัน ซึ่งเป็นสิทธิขั้นพื้นฐานของทุกคนที่ต้องการได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รับน้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ในปริมาณและคุณภาพ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ที่เหมาะสม เพื่อการด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รงชีพที่ดี</w:t>
            </w:r>
          </w:p>
          <w:p w14:paraId="7C3E4B70" w14:textId="77777777" w:rsidR="00DB7567" w:rsidRPr="00097D8C" w:rsidRDefault="00DB7567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CE110BA" w14:textId="77777777" w:rsidR="00DB7567" w:rsidRPr="00F37C0B" w:rsidRDefault="00DB7567" w:rsidP="008A476C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เนินงานการจัดการทรัพยากรน้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IWRM</w:t>
            </w:r>
          </w:p>
          <w:p w14:paraId="614BB850" w14:textId="77777777" w:rsidR="00DB7567" w:rsidRPr="00F37C0B" w:rsidRDefault="00DB7567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0EAC1EF" w14:textId="77777777" w:rsidR="00DB7567" w:rsidRPr="00F37C0B" w:rsidRDefault="00DB7567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(</w:t>
            </w:r>
            <w:proofErr w:type="gramStart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ทน./</w:t>
            </w:r>
            <w:proofErr w:type="gramEnd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ทบ.)</w:t>
            </w:r>
          </w:p>
          <w:p w14:paraId="391EC4BE" w14:textId="77777777" w:rsidR="00DB7567" w:rsidRPr="00F37C0B" w:rsidRDefault="00DB7567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กษ (ชป.)</w:t>
            </w:r>
          </w:p>
        </w:tc>
        <w:tc>
          <w:tcPr>
            <w:tcW w:w="5528" w:type="dxa"/>
            <w:shd w:val="clear" w:color="auto" w:fill="auto"/>
          </w:tcPr>
          <w:p w14:paraId="6C6E7B79" w14:textId="77777777" w:rsidR="00DB7567" w:rsidRPr="00F37C0B" w:rsidRDefault="00DB7567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สำนักงานทรัพยากรน้ำแห่งชาติ (สทนช.) อยู่ระหว่างดำเนินการจัดทำแผนหลักในการบริหารจัดการทรัพยากรน้ำกลุ่มลุ่มน้ำเจ้าพระยาใหญ่ และแผนปฏิบัติการบริหารจัดการทรัพยากรน้ำ ๕ ปี รวมถึงแผนป้องกันและแก้ไขภาวะน้ำแล้ง ภาวะน้ำท่วม คุณภาพน้ำ คาดว่าจะสามารถจัดทำแผนหลักกลุ่มลุ่มน้ำเจ้าพระยาใหญ่ และแผนปฏิบัติการบริหารจัดการทรัพยากรน้ำ ๕ ปี ที่บูรณาการแนวทางแก้ไขปัญหาวิกฤตการณ์น้ำได้อย่างยั่งยืนให้แล้วเสร็จภายในเดือนกุมภาพันธ์ ๒๕๖๓ เพื่อให้เป็นต้นแบบขยายผลเป็นแนวทางในการบริหารจัดการทรัพยากรน้ำในพื้นที่ลุ่มน้ำอื่น ๆ ต่อไป </w:t>
            </w:r>
          </w:p>
          <w:p w14:paraId="6583B19D" w14:textId="77777777" w:rsidR="00DB7567" w:rsidRPr="00F37C0B" w:rsidRDefault="00DB7567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สำนักงานทรัพยากรน้ำแห่งชาติ 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841BA2B" w14:textId="77777777" w:rsidR="00DB7567" w:rsidRPr="00F37C0B" w:rsidRDefault="00DB7567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B7567" w:rsidRPr="00F37C0B" w14:paraId="062E1C75" w14:textId="77777777" w:rsidTr="00D642AC">
        <w:tc>
          <w:tcPr>
            <w:tcW w:w="1467" w:type="dxa"/>
            <w:vMerge w:val="restart"/>
            <w:shd w:val="clear" w:color="auto" w:fill="auto"/>
          </w:tcPr>
          <w:p w14:paraId="0E0047D2" w14:textId="77777777" w:rsidR="00DB7567" w:rsidRPr="00F37C0B" w:rsidRDefault="00DB7567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BD0023B" w14:textId="77777777" w:rsidR="00DB7567" w:rsidRPr="00F37C0B" w:rsidRDefault="00DB7567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5F25B17" w14:textId="77777777" w:rsidR="00DB7567" w:rsidRPr="00F37C0B" w:rsidRDefault="00DB7567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ระดับการดำเนินงานการจัดการทรัพยากรน้ำแบบบูรณาการ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วัดจากค่าดัชนีตั้งแต่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ซึ่งระดับของค่าดัชนีจะมีความแตกต่างกันไปในแต่ละพื้นที่ โดยจะมีการแบ่งเป็นทั้งหมด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ระดับคือ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เท่ากับระดับต่ำมาก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เท่ากับระดับปานกลางถึงต่ำ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 ถึงสูง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80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 และ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เท่ากับระดับสูงมาก ทั้งนี้ คะแนนในแต่ละข้อคำถามจะถูกนำมาหาค่าเฉลี่ยเพื่อให้ได้คะแนนของแต่ละองค์ประกอบ และคะแนนของแต่ละองค์ประกอบก็จะถูกนำมาหาค่าเฉลี่ยเพื่อให้ได้คะแนนของค่าดัชนีตั้งแต่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ชึ่งจะเป็นตัวชี้วัดระดับการดำเนินงานการจัดการทรัพยากรน้ำแบบบูรณาการ โดยระดับสูงสุดของ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</w:p>
          <w:p w14:paraId="2D9D4A0A" w14:textId="77777777" w:rsidR="00DB7567" w:rsidRPr="00F37C0B" w:rsidRDefault="00DB7567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GEMI – Integrated Monitoring of Water and Sanitation Related SDG Targets. Step-by-step monitoring methodology for indicator 6.5.1 Degree of integrated water resources management implementation. version 2016-03-15)</w:t>
            </w:r>
          </w:p>
        </w:tc>
      </w:tr>
      <w:tr w:rsidR="00DB7567" w:rsidRPr="00F37C0B" w14:paraId="118440B9" w14:textId="77777777" w:rsidTr="00D642AC">
        <w:tc>
          <w:tcPr>
            <w:tcW w:w="1467" w:type="dxa"/>
            <w:vMerge/>
            <w:shd w:val="clear" w:color="auto" w:fill="auto"/>
          </w:tcPr>
          <w:p w14:paraId="3206582C" w14:textId="77777777" w:rsidR="00DB7567" w:rsidRPr="00F37C0B" w:rsidRDefault="00DB7567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8715525" w14:textId="77777777" w:rsidR="00DB7567" w:rsidRPr="00F37C0B" w:rsidRDefault="00DB7567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6EDC3904" w14:textId="77777777" w:rsidR="00DB7567" w:rsidRPr="00F37C0B" w:rsidRDefault="00DB7567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DB7567" w:rsidRPr="00F37C0B" w14:paraId="446DF36C" w14:textId="77777777" w:rsidTr="00D642AC">
        <w:tc>
          <w:tcPr>
            <w:tcW w:w="1467" w:type="dxa"/>
            <w:vMerge/>
            <w:shd w:val="clear" w:color="auto" w:fill="auto"/>
          </w:tcPr>
          <w:p w14:paraId="19B3ACD6" w14:textId="77777777" w:rsidR="00DB7567" w:rsidRPr="00F37C0B" w:rsidRDefault="00DB7567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CFA46FD" w14:textId="77777777" w:rsidR="00DB7567" w:rsidRPr="00F37C0B" w:rsidRDefault="00DB7567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882290F" w14:textId="77777777" w:rsidR="00DB7567" w:rsidRPr="00F37C0B" w:rsidRDefault="00DB7567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bookmarkEnd w:id="1"/>
    </w:tbl>
    <w:p w14:paraId="519B8FB0" w14:textId="77777777" w:rsidR="00AF5D43" w:rsidRDefault="00AF5D43" w:rsidP="00AF5D43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57E4358B" w14:textId="77777777" w:rsidR="00AF5D43" w:rsidRPr="00423782" w:rsidRDefault="00AF5D43" w:rsidP="00AF5D43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68E6F0D5" w14:textId="77777777" w:rsidR="00AF5D43" w:rsidRDefault="00AF5D43" w:rsidP="00AF5D43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EB20553" w14:textId="77777777" w:rsidR="00AF5D43" w:rsidRDefault="00AF5D43" w:rsidP="00AF5D4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0E833B37" w14:textId="77777777" w:rsidR="00AF5D43" w:rsidRPr="00A00607" w:rsidRDefault="00AF5D43" w:rsidP="00AF5D43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5B835C69" w14:textId="77777777" w:rsidR="00AF5D43" w:rsidRPr="00A00607" w:rsidRDefault="00AF5D43" w:rsidP="00AF5D43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AF5D43" w:rsidRPr="00423782" w14:paraId="02A55C4A" w14:textId="77777777" w:rsidTr="00F83676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597D0128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2BA253A5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0D6F9AF0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0D97B34C" w14:textId="77777777" w:rsidR="00AF5D43" w:rsidRDefault="00AF5D43" w:rsidP="0043782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0FC61060" w14:textId="77777777" w:rsidR="00AF5D43" w:rsidRDefault="00AF5D43" w:rsidP="0043782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3C6EFB55" w14:textId="77777777" w:rsidR="00AF5D43" w:rsidRPr="00423782" w:rsidRDefault="00AF5D43" w:rsidP="0043782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08ACB829" w14:textId="77777777" w:rsidR="00AF5D43" w:rsidRPr="00423782" w:rsidRDefault="00AF5D43" w:rsidP="0043782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521ACEC" w14:textId="77777777" w:rsidR="00AF5D43" w:rsidRPr="00423782" w:rsidRDefault="00AF5D43" w:rsidP="00437824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7F3C422" w14:textId="77777777" w:rsidR="00AF5D43" w:rsidRPr="00423782" w:rsidRDefault="00AF5D43" w:rsidP="0043782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3DB8237E" w14:textId="77777777" w:rsidR="00AF5D43" w:rsidRPr="00423782" w:rsidRDefault="00AF5D43" w:rsidP="0043782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5C367C21" w14:textId="77777777" w:rsidR="00AF5D43" w:rsidRDefault="00AF5D43" w:rsidP="00437824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3144D249" w14:textId="77777777" w:rsidR="00AF5D43" w:rsidRDefault="00AF5D43" w:rsidP="00437824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3843FB42" w14:textId="77777777" w:rsidR="00AF5D43" w:rsidRPr="00423782" w:rsidRDefault="00AF5D43" w:rsidP="00437824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230AEA6C" w14:textId="77777777" w:rsidR="00AF5D43" w:rsidRDefault="00AF5D43" w:rsidP="00437824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4CFE3BC" w14:textId="77777777" w:rsidR="00AF5D43" w:rsidRPr="00423782" w:rsidRDefault="00AF5D43" w:rsidP="004378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6608D78" w14:textId="77777777" w:rsidR="00AF5D43" w:rsidRPr="00423782" w:rsidRDefault="00AF5D43" w:rsidP="0043782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21201D45" w14:textId="77777777" w:rsidR="00AF5D43" w:rsidRPr="00423782" w:rsidRDefault="00AF5D43" w:rsidP="00437824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680FB063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CEEBB61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2D9743EB" w14:textId="77777777" w:rsidR="00AF5D43" w:rsidRPr="00423782" w:rsidRDefault="00AF5D43" w:rsidP="004378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1F155362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102C953F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19663FAC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5D43" w:rsidRPr="00423782" w14:paraId="5FEE0316" w14:textId="77777777" w:rsidTr="00F83676">
        <w:trPr>
          <w:trHeight w:val="499"/>
        </w:trPr>
        <w:tc>
          <w:tcPr>
            <w:tcW w:w="3787" w:type="dxa"/>
            <w:vMerge/>
          </w:tcPr>
          <w:p w14:paraId="1CD23C35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85C6F02" w14:textId="77777777" w:rsidR="00AF5D43" w:rsidRPr="00423782" w:rsidRDefault="00AF5D43" w:rsidP="00437824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1D1B8196" w14:textId="77777777" w:rsidR="00AF5D43" w:rsidRPr="00423782" w:rsidRDefault="00AF5D43" w:rsidP="00437824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43471383" w14:textId="77777777" w:rsidR="00AF5D43" w:rsidRPr="00423782" w:rsidRDefault="00AF5D43" w:rsidP="00437824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18C44F06" w14:textId="77777777" w:rsidR="00AF5D43" w:rsidRDefault="00AF5D43" w:rsidP="0043782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E186921" w14:textId="77777777" w:rsidR="00AF5D43" w:rsidRPr="00423782" w:rsidRDefault="00AF5D43" w:rsidP="0043782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985E98F" w14:textId="77777777" w:rsidR="00AF5D43" w:rsidRPr="00423782" w:rsidRDefault="00AF5D43" w:rsidP="00437824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315DF33C" w14:textId="77777777" w:rsidR="00AF5D43" w:rsidRPr="00423782" w:rsidRDefault="00AF5D43" w:rsidP="0043782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C4907EE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8C22C13" w14:textId="77777777" w:rsidR="00AF5D43" w:rsidRDefault="00AF5D43" w:rsidP="00437824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6C219D0E" w14:textId="77777777" w:rsidR="00AF5D43" w:rsidRDefault="00AF5D43" w:rsidP="00437824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931F37" w14:textId="77777777" w:rsidR="00AF5D43" w:rsidRPr="00423782" w:rsidRDefault="00AF5D43" w:rsidP="00437824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7216803" w14:textId="77777777" w:rsidR="00AF5D43" w:rsidRPr="00423782" w:rsidRDefault="00AF5D43" w:rsidP="00437824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279FE534" w14:textId="77777777" w:rsidR="00AF5D43" w:rsidRPr="002D4F86" w:rsidRDefault="00AF5D43" w:rsidP="00437824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3C28B284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0553565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5D43" w:rsidRPr="00423782" w14:paraId="1D3DB054" w14:textId="77777777" w:rsidTr="00F83676">
        <w:tc>
          <w:tcPr>
            <w:tcW w:w="16266" w:type="dxa"/>
            <w:gridSpan w:val="9"/>
            <w:shd w:val="clear" w:color="auto" w:fill="538135" w:themeFill="accent6" w:themeFillShade="BF"/>
          </w:tcPr>
          <w:p w14:paraId="48F940F4" w14:textId="77777777" w:rsidR="00AF5D43" w:rsidRPr="00423782" w:rsidRDefault="00AF5D43" w:rsidP="00437824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AF5D43" w:rsidRPr="00423782" w14:paraId="045579EC" w14:textId="77777777" w:rsidTr="00F83676">
        <w:tc>
          <w:tcPr>
            <w:tcW w:w="16266" w:type="dxa"/>
            <w:gridSpan w:val="9"/>
            <w:shd w:val="clear" w:color="auto" w:fill="A8D08D" w:themeFill="accent6" w:themeFillTint="99"/>
          </w:tcPr>
          <w:p w14:paraId="62A23844" w14:textId="77777777" w:rsidR="00AF5D43" w:rsidRPr="00423782" w:rsidRDefault="00AF5D43" w:rsidP="00437824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AF5D43" w:rsidRPr="00423782" w14:paraId="5E7B10F8" w14:textId="77777777" w:rsidTr="00F8367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FA6FE28" w14:textId="77777777" w:rsidR="00AF5D43" w:rsidRPr="00423782" w:rsidRDefault="00AF5D43" w:rsidP="00437824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7101AD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5A05B7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9A1C56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3E0DCC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A41D01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F99DA8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9221E41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CEF96DB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F5D43" w:rsidRPr="00423782" w14:paraId="16820DB9" w14:textId="77777777" w:rsidTr="00F8367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9A0307C" w14:textId="77777777" w:rsidR="00AF5D43" w:rsidRPr="00423782" w:rsidRDefault="00AF5D43" w:rsidP="00437824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.๓ 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รวจพื้นที่กักเก็บน้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ผิวดินที่มีศักยภาพและเหมาะสม</w:t>
            </w:r>
          </w:p>
        </w:tc>
        <w:tc>
          <w:tcPr>
            <w:tcW w:w="851" w:type="dxa"/>
          </w:tcPr>
          <w:p w14:paraId="7170F43D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56B748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C20705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9417B1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5DC914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4F7CDB3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19AFFCE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2544905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F5D43" w:rsidRPr="00423782" w14:paraId="4B86C25B" w14:textId="77777777" w:rsidTr="00F8367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65541EF" w14:textId="77777777" w:rsidR="00AF5D43" w:rsidRPr="00423782" w:rsidRDefault="00AF5D43" w:rsidP="0043782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พัฒนาแนวทางการบริหารจัดการทรัพยากรน้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ทั้ง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๒๕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ลุ่มน้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แบบบูรณาการ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โดยกระบวนการมีส่วนร่วม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จากทุกภาคส่วน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และเป็นไปตามหลักธรรมาภิบาล</w:t>
            </w:r>
          </w:p>
        </w:tc>
        <w:tc>
          <w:tcPr>
            <w:tcW w:w="851" w:type="dxa"/>
          </w:tcPr>
          <w:p w14:paraId="5FCF2B7D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C4470F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E6CC75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63EA5AE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C66E3BF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23BE091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E22EDC5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D088943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F5D43" w:rsidRPr="00423782" w14:paraId="0B1355AF" w14:textId="77777777" w:rsidTr="00F8367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6408569" w14:textId="77777777" w:rsidR="00AF5D43" w:rsidRPr="00423782" w:rsidRDefault="00AF5D43" w:rsidP="00437824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สนับสนุนระบบผันน้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ระบบเชื่อมโยงแหล่งน้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ภายในระหว่างลุ่มน้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และระหว่างประเทศ</w:t>
            </w:r>
          </w:p>
        </w:tc>
        <w:tc>
          <w:tcPr>
            <w:tcW w:w="851" w:type="dxa"/>
          </w:tcPr>
          <w:p w14:paraId="344AEF00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BFB562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9E370A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22437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7244AEA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65AD372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56E671F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776FEA1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F5D43" w:rsidRPr="00423782" w14:paraId="25C799A1" w14:textId="77777777" w:rsidTr="00F8367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FCAE353" w14:textId="77777777" w:rsidR="00AF5D43" w:rsidRPr="00423782" w:rsidRDefault="00AF5D43" w:rsidP="0043782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พัฒนาระบบการจัดเก็บค่าธรรมเนียมการใช้น้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จากผู้ใช้น้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เพื่อรองรับพระราชบัญญัติทรัพยากรน้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</w:p>
        </w:tc>
        <w:tc>
          <w:tcPr>
            <w:tcW w:w="851" w:type="dxa"/>
          </w:tcPr>
          <w:p w14:paraId="257FF5AB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00672E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83232E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E982E3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D4F1CE0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F13921E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CD97372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D2EC1A5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F5D43" w:rsidRPr="00423782" w14:paraId="061E360C" w14:textId="77777777" w:rsidTr="00F8367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55D8249" w14:textId="77777777" w:rsidR="00AF5D43" w:rsidRPr="00423782" w:rsidRDefault="00AF5D43" w:rsidP="0043782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นึกและความตระหนักในการใช้ทรัพยากรน้ำ</w:t>
            </w:r>
          </w:p>
        </w:tc>
        <w:tc>
          <w:tcPr>
            <w:tcW w:w="851" w:type="dxa"/>
          </w:tcPr>
          <w:p w14:paraId="1F5C31B1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EB20DA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5824F6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8EBC13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3D1DC0D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4F3AC92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33052AC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FE0976F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F5D43" w:rsidRPr="00423782" w14:paraId="3A469C87" w14:textId="77777777" w:rsidTr="00F8367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00C3117" w14:textId="77777777" w:rsidR="00AF5D43" w:rsidRPr="00423782" w:rsidRDefault="00AF5D43" w:rsidP="0043782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สนับสนุนการศึกษาวิจัย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เพื่อพัฒนาฐานข้อมูลและจัดเก็บ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รวบรวบข้อมูลการใช้น้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ของประชากรในลุ่มน้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ให้เป็นมาตรฐานเดียวกัน</w:t>
            </w:r>
          </w:p>
        </w:tc>
        <w:tc>
          <w:tcPr>
            <w:tcW w:w="851" w:type="dxa"/>
          </w:tcPr>
          <w:p w14:paraId="7EC42B2C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945CC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B7850A" w14:textId="77777777" w:rsidR="00AF5D43" w:rsidRPr="00423782" w:rsidRDefault="00AF5D43" w:rsidP="0043782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77B9FC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726BADD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3DB5A3E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121F1F0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E4B4FF1" w14:textId="77777777" w:rsidR="00AF5D43" w:rsidRPr="00423782" w:rsidRDefault="00AF5D43" w:rsidP="0043782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28F80D8F" w14:textId="77777777" w:rsidR="00AA30C8" w:rsidRPr="00AF5D43" w:rsidRDefault="00AA30C8" w:rsidP="00503C6A">
      <w:pPr>
        <w:spacing w:before="240" w:after="120"/>
        <w:ind w:left="992" w:hanging="992"/>
      </w:pPr>
      <w:bookmarkStart w:id="3" w:name="_GoBack"/>
      <w:bookmarkEnd w:id="3"/>
    </w:p>
    <w:sectPr w:rsidR="00AA30C8" w:rsidRPr="00AF5D43" w:rsidSect="00503C6A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BD0D8" w14:textId="77777777" w:rsidR="005C4D67" w:rsidRDefault="005C4D67">
      <w:pPr>
        <w:spacing w:line="240" w:lineRule="auto"/>
      </w:pPr>
      <w:r>
        <w:separator/>
      </w:r>
    </w:p>
  </w:endnote>
  <w:endnote w:type="continuationSeparator" w:id="0">
    <w:p w14:paraId="08128E65" w14:textId="77777777" w:rsidR="005C4D67" w:rsidRDefault="005C4D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57CBEC66" w14:textId="77777777" w:rsidR="00437824" w:rsidRPr="0099322E" w:rsidRDefault="0043782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BFA40" w14:textId="77777777" w:rsidR="005C4D67" w:rsidRDefault="005C4D67">
      <w:pPr>
        <w:spacing w:line="240" w:lineRule="auto"/>
      </w:pPr>
      <w:r>
        <w:separator/>
      </w:r>
    </w:p>
  </w:footnote>
  <w:footnote w:type="continuationSeparator" w:id="0">
    <w:p w14:paraId="7CEDBB19" w14:textId="77777777" w:rsidR="005C4D67" w:rsidRDefault="005C4D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378901852"/>
      <w:placeholder>
        <w:docPart w:val="87F80C5F12F5443DB9A81F04113EF03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0AE1565" w14:textId="12597781" w:rsidR="00503C6A" w:rsidRPr="00503C6A" w:rsidRDefault="00503C6A" w:rsidP="00503C6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กรมชลประทาน/กท.เกษตรและสหกรณ์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6193695CB8244A75990E0BC8FD510A6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2CE9A9D" w14:textId="6EA165D6" w:rsidR="00503C6A" w:rsidRDefault="00503C6A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กรมชลประทาน/กท.เกษตรและสหกรณ์</w:t>
        </w:r>
      </w:p>
    </w:sdtContent>
  </w:sdt>
  <w:p w14:paraId="73F94A5E" w14:textId="77777777" w:rsidR="00503C6A" w:rsidRDefault="00503C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D43"/>
    <w:rsid w:val="000B20D9"/>
    <w:rsid w:val="002105F8"/>
    <w:rsid w:val="00387F89"/>
    <w:rsid w:val="00437824"/>
    <w:rsid w:val="00503C6A"/>
    <w:rsid w:val="005C4D67"/>
    <w:rsid w:val="00696C7C"/>
    <w:rsid w:val="00AA30C8"/>
    <w:rsid w:val="00AF5D43"/>
    <w:rsid w:val="00D642AC"/>
    <w:rsid w:val="00DB7567"/>
    <w:rsid w:val="00E15175"/>
    <w:rsid w:val="00F8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0D184"/>
  <w15:chartTrackingRefBased/>
  <w15:docId w15:val="{F5A67FC3-9900-4176-ACDC-30118CAD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D43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F5D43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F5D43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AF5D4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5D4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F5D4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D43"/>
  </w:style>
  <w:style w:type="paragraph" w:styleId="Footer">
    <w:name w:val="footer"/>
    <w:basedOn w:val="Normal"/>
    <w:link w:val="FooterChar"/>
    <w:uiPriority w:val="99"/>
    <w:unhideWhenUsed/>
    <w:rsid w:val="00AF5D4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D43"/>
  </w:style>
  <w:style w:type="table" w:styleId="TableGrid">
    <w:name w:val="Table Grid"/>
    <w:basedOn w:val="TableNormal"/>
    <w:uiPriority w:val="59"/>
    <w:rsid w:val="00AF5D43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F5D43"/>
  </w:style>
  <w:style w:type="paragraph" w:styleId="BalloonText">
    <w:name w:val="Balloon Text"/>
    <w:basedOn w:val="Normal"/>
    <w:link w:val="BalloonTextChar"/>
    <w:uiPriority w:val="99"/>
    <w:semiHidden/>
    <w:unhideWhenUsed/>
    <w:rsid w:val="00AF5D43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D43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AF5D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F5D4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D4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5D4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5D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5D43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AF5D43"/>
  </w:style>
  <w:style w:type="character" w:styleId="UnresolvedMention">
    <w:name w:val="Unresolved Mention"/>
    <w:basedOn w:val="DefaultParagraphFont"/>
    <w:uiPriority w:val="99"/>
    <w:semiHidden/>
    <w:unhideWhenUsed/>
    <w:rsid w:val="00AF5D43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AF5D43"/>
  </w:style>
  <w:style w:type="paragraph" w:customStyle="1" w:styleId="1">
    <w:name w:val="รายการย่อหน้า1"/>
    <w:basedOn w:val="Normal"/>
    <w:uiPriority w:val="34"/>
    <w:qFormat/>
    <w:rsid w:val="00AF5D43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AF5D43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AF5D43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AF5D43"/>
  </w:style>
  <w:style w:type="character" w:styleId="Emphasis">
    <w:name w:val="Emphasis"/>
    <w:uiPriority w:val="20"/>
    <w:qFormat/>
    <w:rsid w:val="00AF5D43"/>
    <w:rPr>
      <w:i/>
      <w:iCs/>
    </w:rPr>
  </w:style>
  <w:style w:type="paragraph" w:customStyle="1" w:styleId="Default">
    <w:name w:val="Default"/>
    <w:rsid w:val="00AF5D43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193695CB8244A75990E0BC8FD510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04AC2C-727B-40E7-878C-A8F7C55FD56F}"/>
      </w:docPartPr>
      <w:docPartBody>
        <w:p w:rsidR="00000000" w:rsidRDefault="006D73B4" w:rsidP="006D73B4">
          <w:pPr>
            <w:pStyle w:val="6193695CB8244A75990E0BC8FD510A6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87F80C5F12F5443DB9A81F04113EF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C6341-8B94-41CE-8DF6-56A402563289}"/>
      </w:docPartPr>
      <w:docPartBody>
        <w:p w:rsidR="00000000" w:rsidRDefault="006D73B4" w:rsidP="006D73B4">
          <w:pPr>
            <w:pStyle w:val="87F80C5F12F5443DB9A81F04113EF03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B4"/>
    <w:rsid w:val="006D73B4"/>
    <w:rsid w:val="00D6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93695CB8244A75990E0BC8FD510A6D">
    <w:name w:val="6193695CB8244A75990E0BC8FD510A6D"/>
    <w:rsid w:val="006D73B4"/>
  </w:style>
  <w:style w:type="paragraph" w:customStyle="1" w:styleId="87F80C5F12F5443DB9A81F04113EF030">
    <w:name w:val="87F80C5F12F5443DB9A81F04113EF030"/>
    <w:rsid w:val="006D73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42D2C-E007-4C4C-988B-6549198E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กรมชลประทาน/กท.เกษตรและสหกรณ์</dc:title>
  <dc:subject/>
  <dc:creator>User</dc:creator>
  <cp:keywords/>
  <dc:description/>
  <cp:lastModifiedBy>User</cp:lastModifiedBy>
  <cp:revision>8</cp:revision>
  <dcterms:created xsi:type="dcterms:W3CDTF">2020-03-02T03:03:00Z</dcterms:created>
  <dcterms:modified xsi:type="dcterms:W3CDTF">2020-03-04T05:00:00Z</dcterms:modified>
</cp:coreProperties>
</file>